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544" w:rsidRPr="006304ED" w:rsidRDefault="00AE2544" w:rsidP="00AE254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C7">
        <w:rPr>
          <w:rFonts w:ascii="Times New Roman" w:hAnsi="Times New Roman" w:cs="Times New Roman"/>
          <w:noProof/>
          <w:sz w:val="16"/>
          <w:lang w:val="ru-RU" w:eastAsia="ru-RU" w:bidi="ar-SA"/>
        </w:rPr>
        <w:drawing>
          <wp:inline distT="0" distB="0" distL="0" distR="0">
            <wp:extent cx="431800" cy="60007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4C" w:rsidRDefault="00885F4C" w:rsidP="00885F4C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544" w:rsidRPr="00AE4C7F" w:rsidRDefault="00AE2544" w:rsidP="00AE254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C7F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E2544" w:rsidRPr="00AE4C7F" w:rsidRDefault="00AE2544" w:rsidP="00AE254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КОЛОМИЙСЬКА МІСЬКА РАДА</w:t>
      </w:r>
      <w:r w:rsidRPr="00AE4C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544" w:rsidRPr="00AE4C7F" w:rsidRDefault="00AE2544" w:rsidP="00AE254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C7F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AE2544" w:rsidRPr="00AE4C7F" w:rsidRDefault="00AE2544" w:rsidP="00AE254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C7F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E4C7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E4C7F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AE2544" w:rsidRPr="00AE4C7F" w:rsidRDefault="00AE2544" w:rsidP="00AE254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E2544" w:rsidRPr="00AE4C7F" w:rsidRDefault="00AE2544" w:rsidP="00AE2544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AE4C7F">
        <w:rPr>
          <w:rFonts w:ascii="Times New Roman" w:hAnsi="Times New Roman" w:cs="Times New Roman"/>
          <w:sz w:val="28"/>
          <w:szCs w:val="28"/>
        </w:rPr>
        <w:t xml:space="preserve">від __________________ </w:t>
      </w:r>
      <w:r w:rsidRPr="00AE4C7F">
        <w:rPr>
          <w:rFonts w:ascii="Times New Roman" w:hAnsi="Times New Roman" w:cs="Times New Roman"/>
          <w:sz w:val="28"/>
          <w:szCs w:val="28"/>
        </w:rPr>
        <w:tab/>
        <w:t xml:space="preserve">        м. Коломия</w:t>
      </w:r>
      <w:r w:rsidRPr="00AE4C7F">
        <w:rPr>
          <w:rFonts w:ascii="Times New Roman" w:hAnsi="Times New Roman" w:cs="Times New Roman"/>
          <w:sz w:val="28"/>
          <w:szCs w:val="28"/>
        </w:rPr>
        <w:tab/>
      </w:r>
      <w:r w:rsidRPr="00AE4C7F">
        <w:rPr>
          <w:rFonts w:ascii="Times New Roman" w:hAnsi="Times New Roman" w:cs="Times New Roman"/>
          <w:sz w:val="28"/>
          <w:szCs w:val="28"/>
        </w:rPr>
        <w:tab/>
      </w:r>
      <w:r w:rsidRPr="00AE4C7F">
        <w:rPr>
          <w:rFonts w:ascii="Times New Roman" w:hAnsi="Times New Roman" w:cs="Times New Roman"/>
          <w:sz w:val="28"/>
          <w:szCs w:val="28"/>
        </w:rPr>
        <w:tab/>
        <w:t xml:space="preserve">          №_______</w:t>
      </w:r>
    </w:p>
    <w:p w:rsidR="00AE2544" w:rsidRPr="00AE4C7F" w:rsidRDefault="00AE2544" w:rsidP="00AE254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E2544" w:rsidRPr="00AE4C7F" w:rsidRDefault="00AE2544" w:rsidP="00AE2544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46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1"/>
      </w:tblGrid>
      <w:tr w:rsidR="00AE2544" w:rsidTr="00994FD1"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44" w:rsidRDefault="00AE2544" w:rsidP="00994FD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 надання дозволу на реєстрацію новонародженої дитини на прізвище батька</w:t>
            </w:r>
          </w:p>
        </w:tc>
      </w:tr>
    </w:tbl>
    <w:p w:rsidR="00AE2544" w:rsidRDefault="00AE2544" w:rsidP="00AE254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2544" w:rsidRDefault="00AE2544" w:rsidP="00AE254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Розглянувши заяву громадянки </w:t>
      </w:r>
      <w:r w:rsidR="00885F4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, яка проживає у місті Коломия, по вул. </w:t>
      </w:r>
      <w:r w:rsidR="00885F4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, про надання дозволу на реєстрацію дитини, яку вона народила 10.05.2022 року на прізвище батька дитини </w:t>
      </w:r>
      <w:r w:rsidR="00885F4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, оскільки у них з чоловіком різні прізвища, і громадянин </w:t>
      </w:r>
      <w:r w:rsidR="00885F4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перебуває на службі у Збройних силах України</w:t>
      </w:r>
      <w:r w:rsidR="00A33A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A7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еруючись статтею 145 Сімейного кодексу України, пунктом 71 Порядку провадження </w:t>
      </w:r>
      <w:r w:rsidRPr="00EE14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органами опіки та піклування діяльності, пов'язаної із захистом прав дитини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Pr="00EE14E2">
        <w:rPr>
          <w:rFonts w:ascii="Times New Roman" w:hAnsi="Times New Roman" w:cs="Times New Roman"/>
          <w:sz w:val="28"/>
          <w:szCs w:val="28"/>
        </w:rPr>
        <w:t>затвердженим</w:t>
      </w:r>
      <w:r>
        <w:rPr>
          <w:rFonts w:ascii="Times New Roman" w:hAnsi="Times New Roman" w:cs="Times New Roman"/>
          <w:sz w:val="28"/>
          <w:szCs w:val="28"/>
        </w:rPr>
        <w:t xml:space="preserve"> постановою Кабінету Міністрів України від 24.09.2008 року № 866 та Законом України «Про місцеве самоврядування в Україні», виконавчий комітет міської ради</w:t>
      </w:r>
    </w:p>
    <w:p w:rsidR="00AE2544" w:rsidRDefault="00AE2544" w:rsidP="00AE254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E2544" w:rsidRPr="00E75D08" w:rsidRDefault="00AE2544" w:rsidP="00AE254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D08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AE2544" w:rsidRDefault="00AE2544" w:rsidP="00AE254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E2544" w:rsidRDefault="00AE2544" w:rsidP="00A33A7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Рекомендувати Коломийському </w:t>
      </w:r>
      <w:r w:rsidRPr="00970EC6">
        <w:rPr>
          <w:rFonts w:ascii="Times New Roman" w:hAnsi="Times New Roman" w:cs="Times New Roman"/>
          <w:sz w:val="28"/>
          <w:szCs w:val="28"/>
        </w:rPr>
        <w:t xml:space="preserve">відділу державної реєстрації актів цивільного стану </w:t>
      </w:r>
      <w:r>
        <w:rPr>
          <w:rFonts w:ascii="Times New Roman" w:hAnsi="Times New Roman" w:cs="Times New Roman"/>
          <w:sz w:val="28"/>
          <w:szCs w:val="28"/>
        </w:rPr>
        <w:t>у Коломийському районі Івано-Франківської області Південно-Західного міжрегіонального управління Міністерства</w:t>
      </w:r>
      <w:r w:rsidRPr="00970EC6">
        <w:rPr>
          <w:rFonts w:ascii="Times New Roman" w:hAnsi="Times New Roman" w:cs="Times New Roman"/>
          <w:sz w:val="28"/>
          <w:szCs w:val="28"/>
        </w:rPr>
        <w:t xml:space="preserve"> юстиції </w:t>
      </w:r>
      <w:r>
        <w:rPr>
          <w:rFonts w:ascii="Times New Roman" w:hAnsi="Times New Roman" w:cs="Times New Roman"/>
          <w:sz w:val="28"/>
          <w:szCs w:val="28"/>
        </w:rPr>
        <w:t xml:space="preserve">(м. Івано-Франківськ) провести реєстрацію дитини народженої громадянкою </w:t>
      </w:r>
      <w:r w:rsidR="00885F4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, 10.05.2022 року і присвоїти дитині прізвище </w:t>
      </w:r>
      <w:r w:rsidR="00885F4C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за прізвищем батька.</w:t>
      </w:r>
    </w:p>
    <w:p w:rsidR="00AE2544" w:rsidRDefault="00AE2544" w:rsidP="00AE254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E2544" w:rsidRPr="00AE4C7F" w:rsidRDefault="00AE2544" w:rsidP="00AE2544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544" w:rsidRPr="00AE4C7F" w:rsidRDefault="00AE2544" w:rsidP="00AE2544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544" w:rsidRPr="00AE4C7F" w:rsidRDefault="00AE2544" w:rsidP="00AE2544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544" w:rsidRDefault="00AE2544" w:rsidP="00AE2544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C7F">
        <w:rPr>
          <w:rFonts w:ascii="Times New Roman" w:hAnsi="Times New Roman" w:cs="Times New Roman"/>
          <w:b/>
          <w:sz w:val="28"/>
          <w:szCs w:val="28"/>
        </w:rPr>
        <w:t>Міс</w:t>
      </w:r>
      <w:r>
        <w:rPr>
          <w:rFonts w:ascii="Times New Roman" w:hAnsi="Times New Roman" w:cs="Times New Roman"/>
          <w:b/>
          <w:sz w:val="28"/>
          <w:szCs w:val="28"/>
        </w:rPr>
        <w:t>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Богдан СТАНІСЛАВСЬКИЙ</w:t>
      </w:r>
    </w:p>
    <w:p w:rsidR="00AE2544" w:rsidRDefault="00AE2544" w:rsidP="00AE2544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20F" w:rsidRPr="00B061DD" w:rsidRDefault="00B57039" w:rsidP="00727C33">
      <w:pPr>
        <w:pStyle w:val="Standard"/>
        <w:jc w:val="both"/>
        <w:rPr>
          <w:rFonts w:hint="eastAsia"/>
          <w:sz w:val="28"/>
          <w:szCs w:val="28"/>
        </w:rPr>
      </w:pPr>
      <w:r w:rsidRPr="003D6A1E">
        <w:rPr>
          <w:b/>
          <w:sz w:val="28"/>
          <w:szCs w:val="28"/>
        </w:rPr>
        <w:t xml:space="preserve"> </w:t>
      </w:r>
    </w:p>
    <w:sectPr w:rsidR="00A8520F" w:rsidRPr="00B061DD" w:rsidSect="00AE4C7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B27A9"/>
    <w:multiLevelType w:val="hybridMultilevel"/>
    <w:tmpl w:val="6E60B650"/>
    <w:lvl w:ilvl="0" w:tplc="76704CDE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7AA9759C"/>
    <w:multiLevelType w:val="hybridMultilevel"/>
    <w:tmpl w:val="21401DD8"/>
    <w:lvl w:ilvl="0" w:tplc="1F9AD092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6BF"/>
    <w:rsid w:val="000119AF"/>
    <w:rsid w:val="000143DD"/>
    <w:rsid w:val="00024430"/>
    <w:rsid w:val="00037F8D"/>
    <w:rsid w:val="00042A16"/>
    <w:rsid w:val="00082AAE"/>
    <w:rsid w:val="000B175C"/>
    <w:rsid w:val="000C4973"/>
    <w:rsid w:val="000F0249"/>
    <w:rsid w:val="00126506"/>
    <w:rsid w:val="0013166F"/>
    <w:rsid w:val="00132642"/>
    <w:rsid w:val="001358A8"/>
    <w:rsid w:val="0017266E"/>
    <w:rsid w:val="00172BCD"/>
    <w:rsid w:val="001A508A"/>
    <w:rsid w:val="001E5045"/>
    <w:rsid w:val="001E75F6"/>
    <w:rsid w:val="00224202"/>
    <w:rsid w:val="00227B92"/>
    <w:rsid w:val="00261BBC"/>
    <w:rsid w:val="002759D5"/>
    <w:rsid w:val="00276403"/>
    <w:rsid w:val="00284FA2"/>
    <w:rsid w:val="002A26CD"/>
    <w:rsid w:val="002D51F6"/>
    <w:rsid w:val="0031041A"/>
    <w:rsid w:val="003A6917"/>
    <w:rsid w:val="003D6A1E"/>
    <w:rsid w:val="00420507"/>
    <w:rsid w:val="0043673B"/>
    <w:rsid w:val="00474399"/>
    <w:rsid w:val="004C3DBD"/>
    <w:rsid w:val="004F5840"/>
    <w:rsid w:val="00527E2A"/>
    <w:rsid w:val="00561C92"/>
    <w:rsid w:val="005919E5"/>
    <w:rsid w:val="00595D07"/>
    <w:rsid w:val="005A6DB5"/>
    <w:rsid w:val="0060182A"/>
    <w:rsid w:val="006203B3"/>
    <w:rsid w:val="00625F19"/>
    <w:rsid w:val="00626EA2"/>
    <w:rsid w:val="006304ED"/>
    <w:rsid w:val="00646D93"/>
    <w:rsid w:val="00650A5E"/>
    <w:rsid w:val="00680FAD"/>
    <w:rsid w:val="006817A0"/>
    <w:rsid w:val="006A5818"/>
    <w:rsid w:val="006A66BF"/>
    <w:rsid w:val="006A74B7"/>
    <w:rsid w:val="006B1618"/>
    <w:rsid w:val="006D4333"/>
    <w:rsid w:val="006D651A"/>
    <w:rsid w:val="00727C33"/>
    <w:rsid w:val="007513F1"/>
    <w:rsid w:val="00797ED6"/>
    <w:rsid w:val="007B157A"/>
    <w:rsid w:val="00815517"/>
    <w:rsid w:val="0082487D"/>
    <w:rsid w:val="00885F4C"/>
    <w:rsid w:val="008B317F"/>
    <w:rsid w:val="008C2A66"/>
    <w:rsid w:val="008C6277"/>
    <w:rsid w:val="008C7639"/>
    <w:rsid w:val="008D6100"/>
    <w:rsid w:val="008F6E23"/>
    <w:rsid w:val="0090183B"/>
    <w:rsid w:val="0094447C"/>
    <w:rsid w:val="00984525"/>
    <w:rsid w:val="009A76BA"/>
    <w:rsid w:val="00A04827"/>
    <w:rsid w:val="00A33A72"/>
    <w:rsid w:val="00A82FF1"/>
    <w:rsid w:val="00A8318C"/>
    <w:rsid w:val="00A8520F"/>
    <w:rsid w:val="00AB542B"/>
    <w:rsid w:val="00AB57C0"/>
    <w:rsid w:val="00AC5D9E"/>
    <w:rsid w:val="00AE06D3"/>
    <w:rsid w:val="00AE06FA"/>
    <w:rsid w:val="00AE2544"/>
    <w:rsid w:val="00AE4C7F"/>
    <w:rsid w:val="00AF5D23"/>
    <w:rsid w:val="00B02A8C"/>
    <w:rsid w:val="00B061DD"/>
    <w:rsid w:val="00B26529"/>
    <w:rsid w:val="00B57039"/>
    <w:rsid w:val="00B62C43"/>
    <w:rsid w:val="00B664D6"/>
    <w:rsid w:val="00B72961"/>
    <w:rsid w:val="00B84323"/>
    <w:rsid w:val="00B9069D"/>
    <w:rsid w:val="00B94441"/>
    <w:rsid w:val="00BC46F2"/>
    <w:rsid w:val="00BE24C8"/>
    <w:rsid w:val="00BE7D22"/>
    <w:rsid w:val="00C05A8A"/>
    <w:rsid w:val="00C64C85"/>
    <w:rsid w:val="00CC1D68"/>
    <w:rsid w:val="00CF3293"/>
    <w:rsid w:val="00D14099"/>
    <w:rsid w:val="00D47015"/>
    <w:rsid w:val="00D62EE4"/>
    <w:rsid w:val="00D8130D"/>
    <w:rsid w:val="00D873B4"/>
    <w:rsid w:val="00DB1F4C"/>
    <w:rsid w:val="00E04B18"/>
    <w:rsid w:val="00E26617"/>
    <w:rsid w:val="00E406CD"/>
    <w:rsid w:val="00E414B9"/>
    <w:rsid w:val="00E4384D"/>
    <w:rsid w:val="00E44D75"/>
    <w:rsid w:val="00E45FF9"/>
    <w:rsid w:val="00E57DF2"/>
    <w:rsid w:val="00E70646"/>
    <w:rsid w:val="00E84A73"/>
    <w:rsid w:val="00EA5014"/>
    <w:rsid w:val="00EE3B30"/>
    <w:rsid w:val="00EE43A0"/>
    <w:rsid w:val="00EF0BAA"/>
    <w:rsid w:val="00F034B7"/>
    <w:rsid w:val="00F12A31"/>
    <w:rsid w:val="00F409C1"/>
    <w:rsid w:val="00F4681C"/>
    <w:rsid w:val="00F64E3C"/>
    <w:rsid w:val="00F85C52"/>
    <w:rsid w:val="00F95B74"/>
    <w:rsid w:val="00F96549"/>
    <w:rsid w:val="00FD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E19276"/>
  <w15:chartTrackingRefBased/>
  <w15:docId w15:val="{411FF48F-5665-4C4C-BC86-77CA4A46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6B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66B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val="uk-UA" w:eastAsia="zh-CN" w:bidi="hi-IN"/>
    </w:rPr>
  </w:style>
  <w:style w:type="paragraph" w:styleId="HTML">
    <w:name w:val="HTML Preformatted"/>
    <w:basedOn w:val="Standard"/>
    <w:link w:val="HTML0"/>
    <w:rsid w:val="001E75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Cs w:val="20"/>
    </w:rPr>
  </w:style>
  <w:style w:type="character" w:customStyle="1" w:styleId="HTML0">
    <w:name w:val="Стандартний HTML Знак"/>
    <w:basedOn w:val="a0"/>
    <w:link w:val="HTML"/>
    <w:rsid w:val="001E75F6"/>
    <w:rPr>
      <w:rFonts w:ascii="Courier New" w:eastAsia="Times New Roman" w:hAnsi="Courier New" w:cs="Courier New"/>
      <w:kern w:val="3"/>
      <w:sz w:val="24"/>
      <w:szCs w:val="20"/>
      <w:lang w:val="uk-UA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EF0BAA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F0BAA"/>
    <w:rPr>
      <w:rFonts w:ascii="Segoe UI" w:eastAsia="SimSun" w:hAnsi="Segoe UI" w:cs="Mangal"/>
      <w:kern w:val="3"/>
      <w:sz w:val="18"/>
      <w:szCs w:val="16"/>
      <w:lang w:val="uk-UA" w:eastAsia="zh-CN" w:bidi="hi-IN"/>
    </w:rPr>
  </w:style>
  <w:style w:type="paragraph" w:customStyle="1" w:styleId="a5">
    <w:name w:val="Стиль Знак"/>
    <w:basedOn w:val="a"/>
    <w:rsid w:val="00B57039"/>
    <w:pPr>
      <w:widowControl/>
      <w:suppressAutoHyphens w:val="0"/>
      <w:autoSpaceDN/>
      <w:spacing w:before="120" w:after="160" w:line="240" w:lineRule="exact"/>
      <w:ind w:firstLine="700"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Грицко Олеся Андріївна</dc:creator>
  <cp:keywords/>
  <dc:description/>
  <cp:lastModifiedBy>Свінціцька Ірина Миколаївна</cp:lastModifiedBy>
  <cp:revision>3</cp:revision>
  <cp:lastPrinted>2022-05-25T06:14:00Z</cp:lastPrinted>
  <dcterms:created xsi:type="dcterms:W3CDTF">2022-05-26T12:33:00Z</dcterms:created>
  <dcterms:modified xsi:type="dcterms:W3CDTF">2022-05-26T12:34:00Z</dcterms:modified>
</cp:coreProperties>
</file>